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d55f1c0bd74e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451570976444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Shahr Aslam,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b029603ffa4f44" /><Relationship Type="http://schemas.openxmlformats.org/officeDocument/2006/relationships/numbering" Target="/word/numbering.xml" Id="R49c4b0046d2649a0" /><Relationship Type="http://schemas.openxmlformats.org/officeDocument/2006/relationships/settings" Target="/word/settings.xml" Id="Rf31fe7ce7e374897" /><Relationship Type="http://schemas.openxmlformats.org/officeDocument/2006/relationships/image" Target="/word/media/d34be0ab-031a-425b-8fa4-35eb0a354e73.png" Id="R7e451570976444fc" /></Relationships>
</file>