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d20624ae2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438478ba0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Shahr Hasan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850cc985145cc" /><Relationship Type="http://schemas.openxmlformats.org/officeDocument/2006/relationships/numbering" Target="/word/numbering.xml" Id="R61512d4d2c574b73" /><Relationship Type="http://schemas.openxmlformats.org/officeDocument/2006/relationships/settings" Target="/word/settings.xml" Id="Rfb1340d583dd4fbd" /><Relationship Type="http://schemas.openxmlformats.org/officeDocument/2006/relationships/image" Target="/word/media/58936b12-62b0-4736-a247-cf132c1cd0f7.png" Id="Rfac438478ba043b5" /></Relationships>
</file>