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53471265b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e26b53164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Shahr Imam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4cf1710d84bb1" /><Relationship Type="http://schemas.openxmlformats.org/officeDocument/2006/relationships/numbering" Target="/word/numbering.xml" Id="Rc4086c6613484f9b" /><Relationship Type="http://schemas.openxmlformats.org/officeDocument/2006/relationships/settings" Target="/word/settings.xml" Id="R4794975e6ce444f6" /><Relationship Type="http://schemas.openxmlformats.org/officeDocument/2006/relationships/image" Target="/word/media/40a96111-6992-403c-831d-34e970938ed3.png" Id="Red9e26b531644568" /></Relationships>
</file>