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552c0c4ad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78890681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bdfa9a28747d3" /><Relationship Type="http://schemas.openxmlformats.org/officeDocument/2006/relationships/numbering" Target="/word/numbering.xml" Id="R7711786fa2c842a4" /><Relationship Type="http://schemas.openxmlformats.org/officeDocument/2006/relationships/settings" Target="/word/settings.xml" Id="R2f357ddbf0e84db9" /><Relationship Type="http://schemas.openxmlformats.org/officeDocument/2006/relationships/image" Target="/word/media/1ddbd3b0-73c5-49c2-aed4-90bd79c14fce.png" Id="Rf1078890681e42d3" /></Relationships>
</file>