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12e7b6c03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436ca3064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Shahr Mahmud,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91b7e140e424a" /><Relationship Type="http://schemas.openxmlformats.org/officeDocument/2006/relationships/numbering" Target="/word/numbering.xml" Id="R3ecfb55b048b49d8" /><Relationship Type="http://schemas.openxmlformats.org/officeDocument/2006/relationships/settings" Target="/word/settings.xml" Id="R28e6bb1592754105" /><Relationship Type="http://schemas.openxmlformats.org/officeDocument/2006/relationships/image" Target="/word/media/0d8f80ee-cdce-4c7c-8bea-d6cf31602f2d.png" Id="R841436ca30644afe" /></Relationships>
</file>