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6892c153d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9d80bec1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Sardar Yousaf,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f1689b704919" /><Relationship Type="http://schemas.openxmlformats.org/officeDocument/2006/relationships/numbering" Target="/word/numbering.xml" Id="R8df20c33a6b24e34" /><Relationship Type="http://schemas.openxmlformats.org/officeDocument/2006/relationships/settings" Target="/word/settings.xml" Id="Rebc12a22394e407e" /><Relationship Type="http://schemas.openxmlformats.org/officeDocument/2006/relationships/image" Target="/word/media/9fd9aef5-e7d3-48d1-9405-0c37ae8216e0.png" Id="Rfb69d80bec1f499f" /></Relationships>
</file>