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69618d0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7451d32f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Shakar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0dbe64144e60" /><Relationship Type="http://schemas.openxmlformats.org/officeDocument/2006/relationships/numbering" Target="/word/numbering.xml" Id="Ra8f32f7acd404099" /><Relationship Type="http://schemas.openxmlformats.org/officeDocument/2006/relationships/settings" Target="/word/settings.xml" Id="R442803c38aac40aa" /><Relationship Type="http://schemas.openxmlformats.org/officeDocument/2006/relationships/image" Target="/word/media/22b9ff62-b0f8-435a-9bb4-efdcf4b8e3c2.png" Id="Rbb767451d32f4bc5" /></Relationships>
</file>