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91359cea6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515ef2048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Shahsan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81f2ab2f946d5" /><Relationship Type="http://schemas.openxmlformats.org/officeDocument/2006/relationships/numbering" Target="/word/numbering.xml" Id="R9a651108985f4c7d" /><Relationship Type="http://schemas.openxmlformats.org/officeDocument/2006/relationships/settings" Target="/word/settings.xml" Id="R2cb633b4fe9e4247" /><Relationship Type="http://schemas.openxmlformats.org/officeDocument/2006/relationships/image" Target="/word/media/0676bd87-5b33-4549-82e7-4e12923c9323.png" Id="Rbda515ef20484133" /></Relationships>
</file>