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cbb22bec6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537cb94a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Shahu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176038c374ea1" /><Relationship Type="http://schemas.openxmlformats.org/officeDocument/2006/relationships/numbering" Target="/word/numbering.xml" Id="Re1962c6d80d445e7" /><Relationship Type="http://schemas.openxmlformats.org/officeDocument/2006/relationships/settings" Target="/word/settings.xml" Id="Rd6f4be39791b4119" /><Relationship Type="http://schemas.openxmlformats.org/officeDocument/2006/relationships/image" Target="/word/media/fa0e2823-c80c-4a3f-8425-5d9215b2d03c.png" Id="R807d537cb94a4e17" /></Relationships>
</file>