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89b9d26e6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0bb603a2d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Shahye ki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4f70e08bc490d" /><Relationship Type="http://schemas.openxmlformats.org/officeDocument/2006/relationships/numbering" Target="/word/numbering.xml" Id="Rd984297175cb43fb" /><Relationship Type="http://schemas.openxmlformats.org/officeDocument/2006/relationships/settings" Target="/word/settings.xml" Id="Rb2955777c9634fdc" /><Relationship Type="http://schemas.openxmlformats.org/officeDocument/2006/relationships/image" Target="/word/media/7c84e55a-63b5-4c2f-8b3f-98744112f47f.png" Id="R1a60bb603a2d4e95" /></Relationships>
</file>