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ea2bb8a0b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02dcb6396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87e42cbe4460d" /><Relationship Type="http://schemas.openxmlformats.org/officeDocument/2006/relationships/numbering" Target="/word/numbering.xml" Id="Rc980ef285f4a476d" /><Relationship Type="http://schemas.openxmlformats.org/officeDocument/2006/relationships/settings" Target="/word/settings.xml" Id="R40d242d39ea245a0" /><Relationship Type="http://schemas.openxmlformats.org/officeDocument/2006/relationships/image" Target="/word/media/45260a4a-16dd-46fc-a423-0574781f629e.png" Id="Rd9e02dcb63964c0f" /></Relationships>
</file>