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543689b64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bccb5b3e4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0974b6b38484f" /><Relationship Type="http://schemas.openxmlformats.org/officeDocument/2006/relationships/numbering" Target="/word/numbering.xml" Id="R82d065a175a84364" /><Relationship Type="http://schemas.openxmlformats.org/officeDocument/2006/relationships/settings" Target="/word/settings.xml" Id="R60dbe9ee208d4185" /><Relationship Type="http://schemas.openxmlformats.org/officeDocument/2006/relationships/image" Target="/word/media/d67efb17-159e-464b-b14c-9203cce0db7e.png" Id="Rdd5bccb5b3e44dfa" /></Relationships>
</file>