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3e878f17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eb5955ee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Ali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5751351d9459d" /><Relationship Type="http://schemas.openxmlformats.org/officeDocument/2006/relationships/numbering" Target="/word/numbering.xml" Id="Rcf133e5b07ba4d32" /><Relationship Type="http://schemas.openxmlformats.org/officeDocument/2006/relationships/settings" Target="/word/settings.xml" Id="R7a0f48fa1f8140fe" /><Relationship Type="http://schemas.openxmlformats.org/officeDocument/2006/relationships/image" Target="/word/media/972bd4bd-a0d5-4021-96d5-5c4e0358aa7a.png" Id="R14a1eb5955ee44d1" /></Relationships>
</file>