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cfda1e99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195fd71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Farid,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8495ce616409a" /><Relationship Type="http://schemas.openxmlformats.org/officeDocument/2006/relationships/numbering" Target="/word/numbering.xml" Id="R6c5d641d3df64e5a" /><Relationship Type="http://schemas.openxmlformats.org/officeDocument/2006/relationships/settings" Target="/word/settings.xml" Id="R42591196b33546bb" /><Relationship Type="http://schemas.openxmlformats.org/officeDocument/2006/relationships/image" Target="/word/media/0615296b-03b9-4ec5-89fc-6a4af4302c99.png" Id="R4777195fd71447c2" /></Relationships>
</file>