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e5dedba59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b53a53681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 Gurda,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70971b8804bf7" /><Relationship Type="http://schemas.openxmlformats.org/officeDocument/2006/relationships/numbering" Target="/word/numbering.xml" Id="Rfb1a1894c8b84922" /><Relationship Type="http://schemas.openxmlformats.org/officeDocument/2006/relationships/settings" Target="/word/settings.xml" Id="Rf864b0ff1e994ea7" /><Relationship Type="http://schemas.openxmlformats.org/officeDocument/2006/relationships/image" Target="/word/media/f3da0cf4-bf71-4b4a-9c47-f690f342c059.png" Id="R56bb53a53681450e" /></Relationships>
</file>