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a0acda7e1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76339a8e8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 Mahmudwala,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db28ab07e4f56" /><Relationship Type="http://schemas.openxmlformats.org/officeDocument/2006/relationships/numbering" Target="/word/numbering.xml" Id="R04e8990af53c4597" /><Relationship Type="http://schemas.openxmlformats.org/officeDocument/2006/relationships/settings" Target="/word/settings.xml" Id="Rb2690c56e3684fd3" /><Relationship Type="http://schemas.openxmlformats.org/officeDocument/2006/relationships/image" Target="/word/media/2757598d-ac4a-4b4e-8183-c5803a50c8a8.png" Id="Rb5576339a8e843c7" /></Relationships>
</file>