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809932175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68af7cbe2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b516abf674371" /><Relationship Type="http://schemas.openxmlformats.org/officeDocument/2006/relationships/numbering" Target="/word/numbering.xml" Id="R3e3ce42c9c814ef8" /><Relationship Type="http://schemas.openxmlformats.org/officeDocument/2006/relationships/settings" Target="/word/settings.xml" Id="Rc822fd1a977248bf" /><Relationship Type="http://schemas.openxmlformats.org/officeDocument/2006/relationships/image" Target="/word/media/19f96506-f62e-4946-ba09-9ccf776acde2.png" Id="R7c668af7cbe243e0" /></Relationships>
</file>