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606844cac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662f37989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Sad,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317b3a7504a71" /><Relationship Type="http://schemas.openxmlformats.org/officeDocument/2006/relationships/numbering" Target="/word/numbering.xml" Id="Rff7b033bacc642d4" /><Relationship Type="http://schemas.openxmlformats.org/officeDocument/2006/relationships/settings" Target="/word/settings.xml" Id="Rb030e7c9516f4d89" /><Relationship Type="http://schemas.openxmlformats.org/officeDocument/2006/relationships/image" Target="/word/media/deaea934-081c-4a06-a87d-94540acc8604.png" Id="Rdcf662f37989474a" /></Relationships>
</file>