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35b8dbeee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c1eb351c7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Shaikhpur Kuhna,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6355705314362" /><Relationship Type="http://schemas.openxmlformats.org/officeDocument/2006/relationships/numbering" Target="/word/numbering.xml" Id="R9680f59dec034b5e" /><Relationship Type="http://schemas.openxmlformats.org/officeDocument/2006/relationships/settings" Target="/word/settings.xml" Id="R211abec8d1664dfe" /><Relationship Type="http://schemas.openxmlformats.org/officeDocument/2006/relationships/image" Target="/word/media/df399d11-412e-4b0b-9479-fbeae81e6562.png" Id="R333c1eb351c74ab4" /></Relationships>
</file>