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23df9bda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2d2799a77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dbd4c09174426" /><Relationship Type="http://schemas.openxmlformats.org/officeDocument/2006/relationships/numbering" Target="/word/numbering.xml" Id="Red6213e8bc9a4097" /><Relationship Type="http://schemas.openxmlformats.org/officeDocument/2006/relationships/settings" Target="/word/settings.xml" Id="Rd72bb91201184dfe" /><Relationship Type="http://schemas.openxmlformats.org/officeDocument/2006/relationships/image" Target="/word/media/588f49ad-5c88-420f-9dca-72e2d886b1e1.png" Id="Reab2d2799a7743fd" /></Relationships>
</file>