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3244b3fa5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c7317dce6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Shajjak,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5e3d04c1d48d2" /><Relationship Type="http://schemas.openxmlformats.org/officeDocument/2006/relationships/numbering" Target="/word/numbering.xml" Id="Rd55b57018a6a4a45" /><Relationship Type="http://schemas.openxmlformats.org/officeDocument/2006/relationships/settings" Target="/word/settings.xml" Id="R9ea85b5ad1dd4189" /><Relationship Type="http://schemas.openxmlformats.org/officeDocument/2006/relationships/image" Target="/word/media/8061ca30-9c39-4076-b76d-143cca0ef3a3.png" Id="R6d8c7317dce647a6" /></Relationships>
</file>