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7b1959d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5172af6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61b8cbb34675" /><Relationship Type="http://schemas.openxmlformats.org/officeDocument/2006/relationships/numbering" Target="/word/numbering.xml" Id="R503464c8998f4f42" /><Relationship Type="http://schemas.openxmlformats.org/officeDocument/2006/relationships/settings" Target="/word/settings.xml" Id="R2fa84ddced584807" /><Relationship Type="http://schemas.openxmlformats.org/officeDocument/2006/relationships/image" Target="/word/media/7b5e70b1-660d-4428-a299-9423a0a0737f.png" Id="R8c485172af6a41ee" /></Relationships>
</file>