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1f679a42d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6b62fb9cc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Shakh Number Six,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ad476fa3f420b" /><Relationship Type="http://schemas.openxmlformats.org/officeDocument/2006/relationships/numbering" Target="/word/numbering.xml" Id="Ra16f6c9b25b046c2" /><Relationship Type="http://schemas.openxmlformats.org/officeDocument/2006/relationships/settings" Target="/word/settings.xml" Id="R83c1e235739346af" /><Relationship Type="http://schemas.openxmlformats.org/officeDocument/2006/relationships/image" Target="/word/media/0226e28c-b12d-4888-8590-f1e52e2ba12a.png" Id="Rfc56b62fb9cc49a2" /></Relationships>
</file>