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8ab39073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4ae575a05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Shakhi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5f76cf14a4711" /><Relationship Type="http://schemas.openxmlformats.org/officeDocument/2006/relationships/numbering" Target="/word/numbering.xml" Id="Raac5ef55ada84f5e" /><Relationship Type="http://schemas.openxmlformats.org/officeDocument/2006/relationships/settings" Target="/word/settings.xml" Id="R25c97cc338bc4c0e" /><Relationship Type="http://schemas.openxmlformats.org/officeDocument/2006/relationships/image" Target="/word/media/63f09fdc-6152-4e3c-ba21-52c013c68acf.png" Id="Ra9a4ae575a054982" /></Relationships>
</file>