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667cd64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c69d7c68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Shakhi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3662db024023" /><Relationship Type="http://schemas.openxmlformats.org/officeDocument/2006/relationships/numbering" Target="/word/numbering.xml" Id="Rc1ae5fa6c4a44bb9" /><Relationship Type="http://schemas.openxmlformats.org/officeDocument/2006/relationships/settings" Target="/word/settings.xml" Id="R605cfb3edd92466f" /><Relationship Type="http://schemas.openxmlformats.org/officeDocument/2006/relationships/image" Target="/word/media/fe0c7fdc-5913-4af7-8d67-59a41fbd9a4a.png" Id="R0f4c69d7c68748ee" /></Relationships>
</file>