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a96a94cfd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21b107141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Shakilwala,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38df108514755" /><Relationship Type="http://schemas.openxmlformats.org/officeDocument/2006/relationships/numbering" Target="/word/numbering.xml" Id="R447ea78be4bb409b" /><Relationship Type="http://schemas.openxmlformats.org/officeDocument/2006/relationships/settings" Target="/word/settings.xml" Id="R73c4a4a0635b4fd8" /><Relationship Type="http://schemas.openxmlformats.org/officeDocument/2006/relationships/image" Target="/word/media/513b651a-b5c3-4ac7-8dc1-e4bbebf08626.png" Id="R66e21b1071414b25" /></Relationships>
</file>