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d479fc3af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a651a3982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Shakirwali,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f300466b54893" /><Relationship Type="http://schemas.openxmlformats.org/officeDocument/2006/relationships/numbering" Target="/word/numbering.xml" Id="R7ef90957d5194b8b" /><Relationship Type="http://schemas.openxmlformats.org/officeDocument/2006/relationships/settings" Target="/word/settings.xml" Id="R240e0c4d583049b2" /><Relationship Type="http://schemas.openxmlformats.org/officeDocument/2006/relationships/image" Target="/word/media/a68a752d-e723-454a-8e30-308e9b992ff8.png" Id="Rf9ba651a39824e10" /></Relationships>
</file>