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cc45859b4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3efb80179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Shakru Sabzai,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53ea0613c4773" /><Relationship Type="http://schemas.openxmlformats.org/officeDocument/2006/relationships/numbering" Target="/word/numbering.xml" Id="R1154b1acf75a4ddf" /><Relationship Type="http://schemas.openxmlformats.org/officeDocument/2006/relationships/settings" Target="/word/settings.xml" Id="R098063ceb9f54392" /><Relationship Type="http://schemas.openxmlformats.org/officeDocument/2006/relationships/image" Target="/word/media/44090064-fb24-455f-8b6d-2a13339ef7b0.png" Id="R2df3efb801794d77" /></Relationships>
</file>