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1b4ec641e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0c43ed7e1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6683f6a184255" /><Relationship Type="http://schemas.openxmlformats.org/officeDocument/2006/relationships/numbering" Target="/word/numbering.xml" Id="R9af1173c6d664244" /><Relationship Type="http://schemas.openxmlformats.org/officeDocument/2006/relationships/settings" Target="/word/settings.xml" Id="Rb838c90519ed44c1" /><Relationship Type="http://schemas.openxmlformats.org/officeDocument/2006/relationships/image" Target="/word/media/6d266483-f0fc-4f7e-998a-b0cbb37a5826.png" Id="Re1f0c43ed7e14081" /></Relationships>
</file>