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d3e994499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ff09eaf14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c883cda0548c6" /><Relationship Type="http://schemas.openxmlformats.org/officeDocument/2006/relationships/numbering" Target="/word/numbering.xml" Id="R7acceca184dc47a1" /><Relationship Type="http://schemas.openxmlformats.org/officeDocument/2006/relationships/settings" Target="/word/settings.xml" Id="R1dee1d0ecba748cd" /><Relationship Type="http://schemas.openxmlformats.org/officeDocument/2006/relationships/image" Target="/word/media/f25cd50d-7c5d-48c3-972f-9be3f9a880fc.png" Id="R85fff09eaf144d64" /></Relationships>
</file>