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fe2264027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4cc1af4ad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Shalimar-Seven,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7b767870647c3" /><Relationship Type="http://schemas.openxmlformats.org/officeDocument/2006/relationships/numbering" Target="/word/numbering.xml" Id="R1e225c4a729a4d7f" /><Relationship Type="http://schemas.openxmlformats.org/officeDocument/2006/relationships/settings" Target="/word/settings.xml" Id="R20ed885df9f14d9d" /><Relationship Type="http://schemas.openxmlformats.org/officeDocument/2006/relationships/image" Target="/word/media/a05276a3-810c-42e6-b8b9-13c557066482.png" Id="R87d4cc1af4ad4229" /></Relationships>
</file>