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f6cba5b1d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393175af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Shalimar-Ten,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4e901116425c" /><Relationship Type="http://schemas.openxmlformats.org/officeDocument/2006/relationships/numbering" Target="/word/numbering.xml" Id="R82e1faaecf114116" /><Relationship Type="http://schemas.openxmlformats.org/officeDocument/2006/relationships/settings" Target="/word/settings.xml" Id="Radc3da480ea54a1d" /><Relationship Type="http://schemas.openxmlformats.org/officeDocument/2006/relationships/image" Target="/word/media/07b1823e-716c-4b84-bf53-e92febf81366.png" Id="R412393175af54a80" /></Relationships>
</file>