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c9903a868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835d0b147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cefa6dda431d" /><Relationship Type="http://schemas.openxmlformats.org/officeDocument/2006/relationships/numbering" Target="/word/numbering.xml" Id="R8c6c27943d824dec" /><Relationship Type="http://schemas.openxmlformats.org/officeDocument/2006/relationships/settings" Target="/word/settings.xml" Id="Rc9315d68dc0f4446" /><Relationship Type="http://schemas.openxmlformats.org/officeDocument/2006/relationships/image" Target="/word/media/67f1c932-f7b7-4df1-b972-6bbb9deb1382.png" Id="Ra96835d0b1474e8e" /></Relationships>
</file>