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8bac5c13a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8b71af341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Shalkandai,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a92db4dce4ff0" /><Relationship Type="http://schemas.openxmlformats.org/officeDocument/2006/relationships/numbering" Target="/word/numbering.xml" Id="R6b0dd78044e14b4d" /><Relationship Type="http://schemas.openxmlformats.org/officeDocument/2006/relationships/settings" Target="/word/settings.xml" Id="R46b947ddee3c4a8b" /><Relationship Type="http://schemas.openxmlformats.org/officeDocument/2006/relationships/image" Target="/word/media/886fc512-657b-49ec-90be-7dae7f2b6a3a.png" Id="Rc9a8b71af3414c13" /></Relationships>
</file>