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365b04546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6fa8df00d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 Brahim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1783442d2439f" /><Relationship Type="http://schemas.openxmlformats.org/officeDocument/2006/relationships/numbering" Target="/word/numbering.xml" Id="Rd10193610ebe49df" /><Relationship Type="http://schemas.openxmlformats.org/officeDocument/2006/relationships/settings" Target="/word/settings.xml" Id="R73722f27b29e45a7" /><Relationship Type="http://schemas.openxmlformats.org/officeDocument/2006/relationships/image" Target="/word/media/e9d912ba-547d-410d-896d-edd4b7163b70.png" Id="R0d86fa8df00d4f9f" /></Relationships>
</file>