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cff6af3c6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16de5b921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77d8a9af046cc" /><Relationship Type="http://schemas.openxmlformats.org/officeDocument/2006/relationships/numbering" Target="/word/numbering.xml" Id="R58e731100dc5426d" /><Relationship Type="http://schemas.openxmlformats.org/officeDocument/2006/relationships/settings" Target="/word/settings.xml" Id="R5df91f670f194564" /><Relationship Type="http://schemas.openxmlformats.org/officeDocument/2006/relationships/image" Target="/word/media/24c072f3-c27c-472a-a91f-0cf6783e384c.png" Id="R8e816de5b92149f7" /></Relationships>
</file>