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8ac5d5b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7a8ee03c6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Shambay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f9a64f3145db" /><Relationship Type="http://schemas.openxmlformats.org/officeDocument/2006/relationships/numbering" Target="/word/numbering.xml" Id="Rd30872309fe94534" /><Relationship Type="http://schemas.openxmlformats.org/officeDocument/2006/relationships/settings" Target="/word/settings.xml" Id="R3283c2ffc8e64495" /><Relationship Type="http://schemas.openxmlformats.org/officeDocument/2006/relationships/image" Target="/word/media/63243d55-f747-43bf-ba2a-b4672ad7bad4.png" Id="R9667a8ee03c64c7d" /></Relationships>
</file>