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ab24bf48cc4f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c6e3f4fcb246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Shambu Khan Jafri,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f86b56485c4ff0" /><Relationship Type="http://schemas.openxmlformats.org/officeDocument/2006/relationships/numbering" Target="/word/numbering.xml" Id="R33f97d60abf64d85" /><Relationship Type="http://schemas.openxmlformats.org/officeDocument/2006/relationships/settings" Target="/word/settings.xml" Id="Rbaec7afc04d64caa" /><Relationship Type="http://schemas.openxmlformats.org/officeDocument/2006/relationships/image" Target="/word/media/631092a9-28fa-4eba-aa3b-7074a33a0b17.png" Id="Rbac6e3f4fcb24654" /></Relationships>
</file>