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db7b88d70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fcc4143b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Shami Khela,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5dcf4fa43414a" /><Relationship Type="http://schemas.openxmlformats.org/officeDocument/2006/relationships/numbering" Target="/word/numbering.xml" Id="R6189f8dd6cfd4e83" /><Relationship Type="http://schemas.openxmlformats.org/officeDocument/2006/relationships/settings" Target="/word/settings.xml" Id="Rdec1033560644d46" /><Relationship Type="http://schemas.openxmlformats.org/officeDocument/2006/relationships/image" Target="/word/media/5bc2ea41-094a-4ab6-a99f-ccba3a1d0d5f.png" Id="R3c86fcc4143b46fd" /></Relationships>
</file>