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adba5a93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709e938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f85c75a04247" /><Relationship Type="http://schemas.openxmlformats.org/officeDocument/2006/relationships/numbering" Target="/word/numbering.xml" Id="Rd7adf6898ed94a21" /><Relationship Type="http://schemas.openxmlformats.org/officeDocument/2006/relationships/settings" Target="/word/settings.xml" Id="R517d312f081f41dd" /><Relationship Type="http://schemas.openxmlformats.org/officeDocument/2006/relationships/image" Target="/word/media/cd3bedea-99eb-49c3-a819-051a9912ca93.png" Id="Rddbe709e938e4d80" /></Relationships>
</file>