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4883f9a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5243555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Shamlat Winoka,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eb7ef91d4137" /><Relationship Type="http://schemas.openxmlformats.org/officeDocument/2006/relationships/numbering" Target="/word/numbering.xml" Id="R7c1946c9d4fe4b17" /><Relationship Type="http://schemas.openxmlformats.org/officeDocument/2006/relationships/settings" Target="/word/settings.xml" Id="Re36da86c54a8435c" /><Relationship Type="http://schemas.openxmlformats.org/officeDocument/2006/relationships/image" Target="/word/media/73137831-13ed-4adc-90c9-ce72da98ce0b.png" Id="Rfdc4524355534550" /></Relationships>
</file>