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f17171410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ee2689aa4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Shamowa,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4e007d1a0438e" /><Relationship Type="http://schemas.openxmlformats.org/officeDocument/2006/relationships/numbering" Target="/word/numbering.xml" Id="Rf9c82bce61184ea0" /><Relationship Type="http://schemas.openxmlformats.org/officeDocument/2006/relationships/settings" Target="/word/settings.xml" Id="Ra7cfeb526bc540a6" /><Relationship Type="http://schemas.openxmlformats.org/officeDocument/2006/relationships/image" Target="/word/media/8c0fe517-2c81-43d2-af24-36a456f11412.png" Id="Rf6aee2689aa44de9" /></Relationships>
</file>