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e83b5bb1b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0c24d2aed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a507dc41a4712" /><Relationship Type="http://schemas.openxmlformats.org/officeDocument/2006/relationships/numbering" Target="/word/numbering.xml" Id="R051e78737e9a4d02" /><Relationship Type="http://schemas.openxmlformats.org/officeDocument/2006/relationships/settings" Target="/word/settings.xml" Id="Rc0fb00e1abb64c65" /><Relationship Type="http://schemas.openxmlformats.org/officeDocument/2006/relationships/image" Target="/word/media/c6c57065-ee02-4a78-94a9-624181dcc6b6.png" Id="Rba60c24d2aed438d" /></Relationships>
</file>