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d8734ed82d48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ab9694e9b54c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Shamran,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0999fd9f3d4fc9" /><Relationship Type="http://schemas.openxmlformats.org/officeDocument/2006/relationships/numbering" Target="/word/numbering.xml" Id="R73f473df5fd74729" /><Relationship Type="http://schemas.openxmlformats.org/officeDocument/2006/relationships/settings" Target="/word/settings.xml" Id="R8fc9c602ae344a2e" /><Relationship Type="http://schemas.openxmlformats.org/officeDocument/2006/relationships/image" Target="/word/media/58a941d4-0ecf-4071-bb9f-942fb16ba850.png" Id="R13ab9694e9b54c6a" /></Relationships>
</file>