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2903e7b75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501f677f9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Shamsabad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f9db521c84d9e" /><Relationship Type="http://schemas.openxmlformats.org/officeDocument/2006/relationships/numbering" Target="/word/numbering.xml" Id="R44bc60eb66944d5c" /><Relationship Type="http://schemas.openxmlformats.org/officeDocument/2006/relationships/settings" Target="/word/settings.xml" Id="R234a4b2363314103" /><Relationship Type="http://schemas.openxmlformats.org/officeDocument/2006/relationships/image" Target="/word/media/512aafdf-4d6a-41bc-b3d3-9e280bc27f09.png" Id="Rff6501f677f94688" /></Relationships>
</file>