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20311376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22b2e0da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7a309f354111" /><Relationship Type="http://schemas.openxmlformats.org/officeDocument/2006/relationships/numbering" Target="/word/numbering.xml" Id="Re88b0028298d41ad" /><Relationship Type="http://schemas.openxmlformats.org/officeDocument/2006/relationships/settings" Target="/word/settings.xml" Id="R90352d5e03ae43f2" /><Relationship Type="http://schemas.openxmlformats.org/officeDocument/2006/relationships/image" Target="/word/media/e8456de6-6015-4fd5-b92d-538e5df35a5b.png" Id="Rf1322b2e0dad4f68" /></Relationships>
</file>