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1dac06a3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dce9e6ee4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ee159d6bd4246" /><Relationship Type="http://schemas.openxmlformats.org/officeDocument/2006/relationships/numbering" Target="/word/numbering.xml" Id="R0e799340650a414f" /><Relationship Type="http://schemas.openxmlformats.org/officeDocument/2006/relationships/settings" Target="/word/settings.xml" Id="R22f62defda314d87" /><Relationship Type="http://schemas.openxmlformats.org/officeDocument/2006/relationships/image" Target="/word/media/84d1f788-704d-4094-b73d-839268041db6.png" Id="R816dce9e6ee44c7a" /></Relationships>
</file>