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a189e5ac6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451c8637e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Shande Inzar,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0bc9de31c4016" /><Relationship Type="http://schemas.openxmlformats.org/officeDocument/2006/relationships/numbering" Target="/word/numbering.xml" Id="R0bc59a26d3bd40d6" /><Relationship Type="http://schemas.openxmlformats.org/officeDocument/2006/relationships/settings" Target="/word/settings.xml" Id="R1d4cbc3bdf0d44f8" /><Relationship Type="http://schemas.openxmlformats.org/officeDocument/2006/relationships/image" Target="/word/media/0f580cd1-b5fc-4f4c-884d-8ae05ea6e6c9.png" Id="Rd1e451c8637e4d63" /></Relationships>
</file>