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b0c3e84e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1d869fd6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8dc240434830" /><Relationship Type="http://schemas.openxmlformats.org/officeDocument/2006/relationships/numbering" Target="/word/numbering.xml" Id="R6ced26e160e44be7" /><Relationship Type="http://schemas.openxmlformats.org/officeDocument/2006/relationships/settings" Target="/word/settings.xml" Id="R814bb175e9d44db9" /><Relationship Type="http://schemas.openxmlformats.org/officeDocument/2006/relationships/image" Target="/word/media/ff8cc21d-702b-4e4b-ab8d-b8febf478d9b.png" Id="R11b01d869fd644d6" /></Relationships>
</file>