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a9f5cafc264a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15e2cc19a246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Shankar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97a52ebcd49ff" /><Relationship Type="http://schemas.openxmlformats.org/officeDocument/2006/relationships/numbering" Target="/word/numbering.xml" Id="R43b1de2d97b44ef6" /><Relationship Type="http://schemas.openxmlformats.org/officeDocument/2006/relationships/settings" Target="/word/settings.xml" Id="R5e85d0575fea4ea5" /><Relationship Type="http://schemas.openxmlformats.org/officeDocument/2006/relationships/image" Target="/word/media/6d45bbe9-c85e-4631-802a-a03c7ef849b2.png" Id="Rca15e2cc19a246eb" /></Relationships>
</file>